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D0708D" w:rsidRPr="002848CC" w:rsidTr="004F32AF">
        <w:tc>
          <w:tcPr>
            <w:tcW w:w="6378" w:type="dxa"/>
          </w:tcPr>
          <w:p w:rsidR="00D0708D" w:rsidRPr="002848CC" w:rsidRDefault="00D070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D0708D" w:rsidRPr="002848CC" w:rsidRDefault="00D0708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D0708D" w:rsidRPr="002848CC" w:rsidRDefault="00D070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D0708D" w:rsidRPr="002848CC" w:rsidRDefault="00D0708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D0708D" w:rsidRPr="002848CC" w:rsidTr="004F32AF">
        <w:tc>
          <w:tcPr>
            <w:tcW w:w="6378" w:type="dxa"/>
          </w:tcPr>
          <w:p w:rsidR="00D0708D" w:rsidRPr="002848CC" w:rsidRDefault="00D0708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D0708D" w:rsidRPr="002848CC" w:rsidRDefault="00D0708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D0708D" w:rsidRPr="002848CC" w:rsidRDefault="00D0708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0708D" w:rsidRPr="002848CC" w:rsidRDefault="00D0708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D0708D" w:rsidRPr="002848CC" w:rsidRDefault="00D0708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0974244739</w:t>
      </w:r>
    </w:p>
    <w:p w:rsidR="00D0708D" w:rsidRPr="00D26866" w:rsidRDefault="00D070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D0708D" w:rsidRDefault="00D0708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D0708D" w:rsidRPr="002848CC" w:rsidRDefault="00D0708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D0708D" w:rsidRDefault="00D0708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TNHH TMDV GIA PHÁT AUTO</w:t>
      </w:r>
    </w:p>
    <w:p w:rsidR="00D0708D" w:rsidRPr="0021429C" w:rsidRDefault="00D0708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6, Đường DN, Khu dân cư An Sương, Quận 12, TP.HCM</w:t>
      </w:r>
    </w:p>
    <w:p w:rsidR="00D0708D" w:rsidRDefault="00D0708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0968813530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Phạm Minh Tình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D0708D" w:rsidRPr="0054604D" w:rsidRDefault="00D0708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D0708D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D0708D" w:rsidRPr="001B0E28" w:rsidRDefault="00D0708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D0708D" w:rsidRPr="001B0E28" w:rsidRDefault="00D070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D0708D" w:rsidRPr="001B0E28" w:rsidRDefault="00D070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D0708D" w:rsidRPr="001B0E28" w:rsidRDefault="00D0708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D0708D" w:rsidRPr="001B0E28" w:rsidRDefault="00D0708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D0708D" w:rsidRPr="002848CC" w:rsidRDefault="00D0708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447B5" w:rsidRPr="002848CC" w:rsidTr="004379E5">
        <w:trPr>
          <w:trHeight w:val="488"/>
        </w:trPr>
        <w:tc>
          <w:tcPr>
            <w:tcW w:w="709" w:type="dxa"/>
            <w:vAlign w:val="center"/>
          </w:tcPr>
          <w:p w:rsidR="002447B5" w:rsidRPr="006F74F9" w:rsidRDefault="002447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2447B5" w:rsidRDefault="002447B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447B5" w:rsidRDefault="002447B5" w:rsidP="00244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0868532895</w:t>
            </w:r>
          </w:p>
        </w:tc>
        <w:tc>
          <w:tcPr>
            <w:tcW w:w="5386" w:type="dxa"/>
            <w:gridSpan w:val="2"/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xã Phổ Thạnh, huyện Đức Phổ,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2447B5" w:rsidRPr="00405C2F" w:rsidRDefault="002447B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447B5" w:rsidRPr="002848CC" w:rsidTr="004379E5">
        <w:trPr>
          <w:trHeight w:val="566"/>
        </w:trPr>
        <w:tc>
          <w:tcPr>
            <w:tcW w:w="709" w:type="dxa"/>
            <w:vAlign w:val="center"/>
          </w:tcPr>
          <w:p w:rsidR="002447B5" w:rsidRPr="006F74F9" w:rsidRDefault="002447B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Dương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447B5" w:rsidRDefault="002447B5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2447B5" w:rsidRDefault="002447B5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2447B5" w:rsidRDefault="002447B5" w:rsidP="002447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0968610417</w:t>
            </w:r>
          </w:p>
        </w:tc>
        <w:tc>
          <w:tcPr>
            <w:tcW w:w="5386" w:type="dxa"/>
            <w:gridSpan w:val="2"/>
            <w:vAlign w:val="center"/>
          </w:tcPr>
          <w:p w:rsidR="002447B5" w:rsidRDefault="002447B5" w:rsidP="002447B5">
            <w:pPr>
              <w:rPr>
                <w:color w:val="000000"/>
              </w:rPr>
            </w:pPr>
            <w:r>
              <w:rPr>
                <w:color w:val="000000"/>
              </w:rPr>
              <w:t>Xã Công Chính, huyện Nông Cống, tỉnh Th</w:t>
            </w:r>
            <w:bookmarkStart w:id="0" w:name="_GoBack"/>
            <w:bookmarkEnd w:id="0"/>
            <w:r>
              <w:rPr>
                <w:color w:val="000000"/>
              </w:rPr>
              <w:t>anh Hóa</w:t>
            </w:r>
          </w:p>
        </w:tc>
        <w:tc>
          <w:tcPr>
            <w:tcW w:w="1356" w:type="dxa"/>
            <w:gridSpan w:val="2"/>
            <w:vAlign w:val="center"/>
          </w:tcPr>
          <w:p w:rsidR="002447B5" w:rsidRDefault="002447B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2447B5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447B5" w:rsidRDefault="002447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447B5" w:rsidRPr="00180816" w:rsidRDefault="002447B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2447B5" w:rsidRPr="002848CC" w:rsidRDefault="002447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447B5" w:rsidRPr="002848CC" w:rsidRDefault="002447B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447B5" w:rsidRDefault="002447B5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2447B5" w:rsidRPr="0053779A" w:rsidRDefault="002447B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2447B5" w:rsidRPr="002848CC" w:rsidRDefault="002447B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2447B5" w:rsidRPr="002848CC" w:rsidRDefault="002447B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D0708D" w:rsidRPr="002848CC" w:rsidRDefault="00D0708D">
      <w:pPr>
        <w:sectPr w:rsidR="00D0708D" w:rsidRPr="002848CC" w:rsidSect="002447B5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D0708D" w:rsidRDefault="00D0708D" w:rsidP="00D26866">
      <w:pPr>
        <w:sectPr w:rsidR="00D0708D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0708D" w:rsidRDefault="00D0708D" w:rsidP="00D26866">
      <w:pPr>
        <w:sectPr w:rsidR="00D0708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D0708D" w:rsidRDefault="00D0708D" w:rsidP="00D26866"/>
    <w:sectPr w:rsidR="00D0708D" w:rsidSect="00D0708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47B5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8FA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08D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CA426-1D67-4F7B-AC9A-0EB062510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2023-08-21T21:59:00Z</dcterms:created>
  <dcterms:modified xsi:type="dcterms:W3CDTF">2023-08-22T22:34:00Z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